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d6abdea54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2a717cb4b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Piangil,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0312289fe4b15" /><Relationship Type="http://schemas.openxmlformats.org/officeDocument/2006/relationships/numbering" Target="/word/numbering.xml" Id="R64a9a52dfc2b4798" /><Relationship Type="http://schemas.openxmlformats.org/officeDocument/2006/relationships/settings" Target="/word/settings.xml" Id="Rec65814427014315" /><Relationship Type="http://schemas.openxmlformats.org/officeDocument/2006/relationships/image" Target="/word/media/e7fef2e5-4929-457d-b079-f446c665ff48.png" Id="R7ad2a717cb4b49c4" /></Relationships>
</file>