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0347c0e5e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a9bbd2fe0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Cook,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9e15b2d85402e" /><Relationship Type="http://schemas.openxmlformats.org/officeDocument/2006/relationships/numbering" Target="/word/numbering.xml" Id="R19516a50027a4af6" /><Relationship Type="http://schemas.openxmlformats.org/officeDocument/2006/relationships/settings" Target="/word/settings.xml" Id="R2480fb47cd1144c7" /><Relationship Type="http://schemas.openxmlformats.org/officeDocument/2006/relationships/image" Target="/word/media/9b7a85cf-6757-42d3-9680-b0dd9afa057a.png" Id="Rf62a9bbd2fe04f38" /></Relationships>
</file>