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fd5d9a47c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f7c7926f2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Giles,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bed7447fb48af" /><Relationship Type="http://schemas.openxmlformats.org/officeDocument/2006/relationships/numbering" Target="/word/numbering.xml" Id="R245b590cd51b4609" /><Relationship Type="http://schemas.openxmlformats.org/officeDocument/2006/relationships/settings" Target="/word/settings.xml" Id="Rc6bfb8757d784da1" /><Relationship Type="http://schemas.openxmlformats.org/officeDocument/2006/relationships/image" Target="/word/media/60d27205-3269-441f-8a36-5d5b8033b307.png" Id="Rf60f7c7926f24786" /></Relationships>
</file>