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3fc8804d3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4a6b99604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Hedland,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5a06847124f45" /><Relationship Type="http://schemas.openxmlformats.org/officeDocument/2006/relationships/numbering" Target="/word/numbering.xml" Id="Rbd72763f5a9a4058" /><Relationship Type="http://schemas.openxmlformats.org/officeDocument/2006/relationships/settings" Target="/word/settings.xml" Id="R3ca0af20f920465b" /><Relationship Type="http://schemas.openxmlformats.org/officeDocument/2006/relationships/image" Target="/word/media/fc56db66-7e44-44f5-b211-e4e973a737bb.png" Id="R6974a6b996044b82" /></Relationships>
</file>