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6da807a9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fd342416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Noarlunga,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caa04ed11479d" /><Relationship Type="http://schemas.openxmlformats.org/officeDocument/2006/relationships/numbering" Target="/word/numbering.xml" Id="R1babb8d561b34ac6" /><Relationship Type="http://schemas.openxmlformats.org/officeDocument/2006/relationships/settings" Target="/word/settings.xml" Id="R0c4aec5dc76f4222" /><Relationship Type="http://schemas.openxmlformats.org/officeDocument/2006/relationships/image" Target="/word/media/3c6b137f-d98a-49cf-99e8-10752c9da61c.png" Id="R01aefd3424164f83" /></Relationships>
</file>