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551c43d3a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abcf99c23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4a210633c472e" /><Relationship Type="http://schemas.openxmlformats.org/officeDocument/2006/relationships/numbering" Target="/word/numbering.xml" Id="R09604bbfb6b846dc" /><Relationship Type="http://schemas.openxmlformats.org/officeDocument/2006/relationships/settings" Target="/word/settings.xml" Id="Rdcccecf14aaa4d79" /><Relationship Type="http://schemas.openxmlformats.org/officeDocument/2006/relationships/image" Target="/word/media/576f122f-63ce-4b4d-9a0f-d807f98250de.png" Id="R5baabcf99c234e12" /></Relationships>
</file>