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fe3b55280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1a0ff1a71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c0879bc87404f" /><Relationship Type="http://schemas.openxmlformats.org/officeDocument/2006/relationships/numbering" Target="/word/numbering.xml" Id="Rbf0f5b9dc9be4813" /><Relationship Type="http://schemas.openxmlformats.org/officeDocument/2006/relationships/settings" Target="/word/settings.xml" Id="Ra5c70b04c7be41b0" /><Relationship Type="http://schemas.openxmlformats.org/officeDocument/2006/relationships/image" Target="/word/media/d1a99a3c-2a1e-42c1-8fab-84650a1d3455.png" Id="R6371a0ff1a714eb0" /></Relationships>
</file>