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9f22d1b65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0c404f60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a598fa174f53" /><Relationship Type="http://schemas.openxmlformats.org/officeDocument/2006/relationships/numbering" Target="/word/numbering.xml" Id="Ra69c263d291d4df1" /><Relationship Type="http://schemas.openxmlformats.org/officeDocument/2006/relationships/settings" Target="/word/settings.xml" Id="Rf1ccc05a0bca4557" /><Relationship Type="http://schemas.openxmlformats.org/officeDocument/2006/relationships/image" Target="/word/media/d408dd20-0d10-4fc3-953a-f923f891c147.png" Id="R025c0c404f604c88" /></Relationships>
</file>