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f3f122dd6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ff6f86c13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Ravensthorpe,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b12fc7f4472b" /><Relationship Type="http://schemas.openxmlformats.org/officeDocument/2006/relationships/numbering" Target="/word/numbering.xml" Id="Ra97323f59766443e" /><Relationship Type="http://schemas.openxmlformats.org/officeDocument/2006/relationships/settings" Target="/word/settings.xml" Id="R01876f2d03144327" /><Relationship Type="http://schemas.openxmlformats.org/officeDocument/2006/relationships/image" Target="/word/media/b0605b5a-eba4-4fb6-b050-680e6797f4fa.png" Id="R845ff6f86c134068" /></Relationships>
</file>