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09c63528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87da2a75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316fedd6d4b00" /><Relationship Type="http://schemas.openxmlformats.org/officeDocument/2006/relationships/numbering" Target="/word/numbering.xml" Id="R011f8f484bc0465d" /><Relationship Type="http://schemas.openxmlformats.org/officeDocument/2006/relationships/settings" Target="/word/settings.xml" Id="R9b81d0f0cb324d27" /><Relationship Type="http://schemas.openxmlformats.org/officeDocument/2006/relationships/image" Target="/word/media/419ad1cf-fb86-4e75-b990-8bdc9ddcf66c.png" Id="R84ed87da2a754029" /></Relationships>
</file>