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e4830df3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dcd4c88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5408e25b4f4d" /><Relationship Type="http://schemas.openxmlformats.org/officeDocument/2006/relationships/numbering" Target="/word/numbering.xml" Id="R42ca77bf2fa44fc9" /><Relationship Type="http://schemas.openxmlformats.org/officeDocument/2006/relationships/settings" Target="/word/settings.xml" Id="Rbfd1cc5a45d34360" /><Relationship Type="http://schemas.openxmlformats.org/officeDocument/2006/relationships/image" Target="/word/media/cd8a41fc-e129-4e26-82a5-609b80d48b06.png" Id="R98e7dcd4c88542dd" /></Relationships>
</file>