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aaf180735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43889ccf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0e5a5f9414170" /><Relationship Type="http://schemas.openxmlformats.org/officeDocument/2006/relationships/numbering" Target="/word/numbering.xml" Id="R29ad29f313504d8d" /><Relationship Type="http://schemas.openxmlformats.org/officeDocument/2006/relationships/settings" Target="/word/settings.xml" Id="R3b277889f19149de" /><Relationship Type="http://schemas.openxmlformats.org/officeDocument/2006/relationships/image" Target="/word/media/549adc19-f582-4d5d-a5d2-6c9a1e6dfe60.png" Id="Rd0143889ccf34800" /></Relationships>
</file>