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0e1cef46124e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36a7b55f3549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Ridgehaven,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119a5357464ca1" /><Relationship Type="http://schemas.openxmlformats.org/officeDocument/2006/relationships/numbering" Target="/word/numbering.xml" Id="R132aa410a2dc4da2" /><Relationship Type="http://schemas.openxmlformats.org/officeDocument/2006/relationships/settings" Target="/word/settings.xml" Id="Raebc8f3b76fa4154" /><Relationship Type="http://schemas.openxmlformats.org/officeDocument/2006/relationships/image" Target="/word/media/077dab96-e7bc-43ff-87cf-425b570a3dca.png" Id="Rcd36a7b55f354939" /></Relationships>
</file>