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a69c77ff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13f981ad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f2d5ac004d90" /><Relationship Type="http://schemas.openxmlformats.org/officeDocument/2006/relationships/numbering" Target="/word/numbering.xml" Id="Rbd6efa1ad2e44b88" /><Relationship Type="http://schemas.openxmlformats.org/officeDocument/2006/relationships/settings" Target="/word/settings.xml" Id="Rf5dfcc8dd6cb492a" /><Relationship Type="http://schemas.openxmlformats.org/officeDocument/2006/relationships/image" Target="/word/media/bf589f8f-a51c-4072-9acc-3683aa563e3f.png" Id="Rafcd13f981ad4b94" /></Relationships>
</file>