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e005ec71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96a1283a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ade1c31074856" /><Relationship Type="http://schemas.openxmlformats.org/officeDocument/2006/relationships/numbering" Target="/word/numbering.xml" Id="R747b03106a1f4318" /><Relationship Type="http://schemas.openxmlformats.org/officeDocument/2006/relationships/settings" Target="/word/settings.xml" Id="R79573fc9a488402a" /><Relationship Type="http://schemas.openxmlformats.org/officeDocument/2006/relationships/image" Target="/word/media/6e4543dd-436e-4c8d-8c59-99657d7755ef.png" Id="R292896a1283a4567" /></Relationships>
</file>