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6db9737b7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fd244252e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Robinvale,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cf8760107415e" /><Relationship Type="http://schemas.openxmlformats.org/officeDocument/2006/relationships/numbering" Target="/word/numbering.xml" Id="R871c71585c3e4c48" /><Relationship Type="http://schemas.openxmlformats.org/officeDocument/2006/relationships/settings" Target="/word/settings.xml" Id="Rc4675296e84b4abb" /><Relationship Type="http://schemas.openxmlformats.org/officeDocument/2006/relationships/image" Target="/word/media/b3287ac5-d27f-4187-b6f0-5f6e86ddbc53.png" Id="R8fbfd244252e4ca6" /></Relationships>
</file>