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037f8fc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210bc9f74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3dad06a3143db" /><Relationship Type="http://schemas.openxmlformats.org/officeDocument/2006/relationships/numbering" Target="/word/numbering.xml" Id="R66cd470b50224322" /><Relationship Type="http://schemas.openxmlformats.org/officeDocument/2006/relationships/settings" Target="/word/settings.xml" Id="Rbdb540449fd74c4e" /><Relationship Type="http://schemas.openxmlformats.org/officeDocument/2006/relationships/image" Target="/word/media/8754e258-2f8a-4d69-9557-361795d7b301.png" Id="R9eb210bc9f744219" /></Relationships>
</file>