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fb05e9ab0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6fcd73fd5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1147de9e440f" /><Relationship Type="http://schemas.openxmlformats.org/officeDocument/2006/relationships/numbering" Target="/word/numbering.xml" Id="Rf2101171a7414cf0" /><Relationship Type="http://schemas.openxmlformats.org/officeDocument/2006/relationships/settings" Target="/word/settings.xml" Id="Rcc134f93b1ab4923" /><Relationship Type="http://schemas.openxmlformats.org/officeDocument/2006/relationships/image" Target="/word/media/740a7881-9e10-4ce8-9aac-36b86f5eac58.png" Id="R6146fcd73fd54c03" /></Relationships>
</file>