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787b163c3e42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5668cf58be4e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Rosebud West,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80a1cb361346be" /><Relationship Type="http://schemas.openxmlformats.org/officeDocument/2006/relationships/numbering" Target="/word/numbering.xml" Id="Rc4dbd161cb834106" /><Relationship Type="http://schemas.openxmlformats.org/officeDocument/2006/relationships/settings" Target="/word/settings.xml" Id="R34e27a43299e4989" /><Relationship Type="http://schemas.openxmlformats.org/officeDocument/2006/relationships/image" Target="/word/media/f273cb99-1d10-4f49-9684-9a6cc25167ee.png" Id="R5d5668cf58be4e79" /></Relationships>
</file>