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b233b9a0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99cb240f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7314d9c745ab" /><Relationship Type="http://schemas.openxmlformats.org/officeDocument/2006/relationships/numbering" Target="/word/numbering.xml" Id="R19ee33123e524b8e" /><Relationship Type="http://schemas.openxmlformats.org/officeDocument/2006/relationships/settings" Target="/word/settings.xml" Id="Rdc7a324bc1c64e65" /><Relationship Type="http://schemas.openxmlformats.org/officeDocument/2006/relationships/image" Target="/word/media/797b2810-7019-4b68-810d-316002fcf45a.png" Id="R5ccb99cb240f4cf1" /></Relationships>
</file>