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324504572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3b9428227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Shay Gap,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760531634ee1" /><Relationship Type="http://schemas.openxmlformats.org/officeDocument/2006/relationships/numbering" Target="/word/numbering.xml" Id="Rada4422c833c461b" /><Relationship Type="http://schemas.openxmlformats.org/officeDocument/2006/relationships/settings" Target="/word/settings.xml" Id="Rc3ecb2982a2b493d" /><Relationship Type="http://schemas.openxmlformats.org/officeDocument/2006/relationships/image" Target="/word/media/30f6d653-48df-43b7-83f2-e6e8820dd698.png" Id="Re8e3b94282274230" /></Relationships>
</file>