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010f8a2a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340f87b1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8a8437d74be6" /><Relationship Type="http://schemas.openxmlformats.org/officeDocument/2006/relationships/numbering" Target="/word/numbering.xml" Id="R1ff0402ad6194c24" /><Relationship Type="http://schemas.openxmlformats.org/officeDocument/2006/relationships/settings" Target="/word/settings.xml" Id="R215f3957fb4f4c6b" /><Relationship Type="http://schemas.openxmlformats.org/officeDocument/2006/relationships/image" Target="/word/media/97d8125b-6134-432d-b4e6-5df847a7af35.png" Id="R918340f87b174e05" /></Relationships>
</file>