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4d426af18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e24bdfd24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69a14b20d4110" /><Relationship Type="http://schemas.openxmlformats.org/officeDocument/2006/relationships/numbering" Target="/word/numbering.xml" Id="Ref0ed9b9ed724459" /><Relationship Type="http://schemas.openxmlformats.org/officeDocument/2006/relationships/settings" Target="/word/settings.xml" Id="R9a51e88345254324" /><Relationship Type="http://schemas.openxmlformats.org/officeDocument/2006/relationships/image" Target="/word/media/1af9d388-a2bc-48ca-a490-c8a8cfb7f739.png" Id="R9b3e24bdfd244270" /></Relationships>
</file>