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7bf514444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0b24e2702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Somerset,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7cc928d5341ef" /><Relationship Type="http://schemas.openxmlformats.org/officeDocument/2006/relationships/numbering" Target="/word/numbering.xml" Id="Ra6bcbbe1371a4312" /><Relationship Type="http://schemas.openxmlformats.org/officeDocument/2006/relationships/settings" Target="/word/settings.xml" Id="R86c6af7155ee4df3" /><Relationship Type="http://schemas.openxmlformats.org/officeDocument/2006/relationships/image" Target="/word/media/9d23a6b8-169d-43d8-bb28-42fcd0d5e67e.png" Id="R6a40b24e2702472d" /></Relationships>
</file>