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435187246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b3ea77938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West Rocks,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f801d9fdd4456" /><Relationship Type="http://schemas.openxmlformats.org/officeDocument/2006/relationships/numbering" Target="/word/numbering.xml" Id="Rf433292655534dd8" /><Relationship Type="http://schemas.openxmlformats.org/officeDocument/2006/relationships/settings" Target="/word/settings.xml" Id="R01e220f000894bde" /><Relationship Type="http://schemas.openxmlformats.org/officeDocument/2006/relationships/image" Target="/word/media/065a1fb3-c3d6-4014-8892-473b3b043261.png" Id="R170b3ea7793842f4" /></Relationships>
</file>