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255e7f8ce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823b53b48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 George,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c18a8231f4dec" /><Relationship Type="http://schemas.openxmlformats.org/officeDocument/2006/relationships/numbering" Target="/word/numbering.xml" Id="Rc4a7cc69bd564134" /><Relationship Type="http://schemas.openxmlformats.org/officeDocument/2006/relationships/settings" Target="/word/settings.xml" Id="Rc6a70660476642a1" /><Relationship Type="http://schemas.openxmlformats.org/officeDocument/2006/relationships/image" Target="/word/media/a54f08aa-a6eb-47b3-96e3-6a254362dec2.png" Id="Rf90823b53b484ce8" /></Relationships>
</file>