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65fa472b4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994ff8571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5abe3e68140fb" /><Relationship Type="http://schemas.openxmlformats.org/officeDocument/2006/relationships/numbering" Target="/word/numbering.xml" Id="Rc629a56400b54275" /><Relationship Type="http://schemas.openxmlformats.org/officeDocument/2006/relationships/settings" Target="/word/settings.xml" Id="Rf8f2980e20624c24" /><Relationship Type="http://schemas.openxmlformats.org/officeDocument/2006/relationships/image" Target="/word/media/8f883eb1-5361-4d89-8f20-82aee4896118.png" Id="Re28994ff857146c0" /></Relationships>
</file>