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de9425a2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859f5264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Strahan,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f28ee10d4622" /><Relationship Type="http://schemas.openxmlformats.org/officeDocument/2006/relationships/numbering" Target="/word/numbering.xml" Id="Ra07508a2ae6d4cda" /><Relationship Type="http://schemas.openxmlformats.org/officeDocument/2006/relationships/settings" Target="/word/settings.xml" Id="R987bb4009618449f" /><Relationship Type="http://schemas.openxmlformats.org/officeDocument/2006/relationships/image" Target="/word/media/6b585a1d-df23-4354-bbbf-1bf408b09890.png" Id="Rfb8859f52647404e" /></Relationships>
</file>