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d3350fc5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28d7adc8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Sue Islet,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641236584168" /><Relationship Type="http://schemas.openxmlformats.org/officeDocument/2006/relationships/numbering" Target="/word/numbering.xml" Id="R426fd3b4d4db4bb9" /><Relationship Type="http://schemas.openxmlformats.org/officeDocument/2006/relationships/settings" Target="/word/settings.xml" Id="Rc9bc0e6bad2d446e" /><Relationship Type="http://schemas.openxmlformats.org/officeDocument/2006/relationships/image" Target="/word/media/7073fc6f-49d3-4f20-90c7-2a4547efa2e7.png" Id="R017e28d7adc848c3" /></Relationships>
</file>