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f8e9ac774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877298a1a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9b336e9254944" /><Relationship Type="http://schemas.openxmlformats.org/officeDocument/2006/relationships/numbering" Target="/word/numbering.xml" Id="Re5910c660fe6412a" /><Relationship Type="http://schemas.openxmlformats.org/officeDocument/2006/relationships/settings" Target="/word/settings.xml" Id="Rd3fb4c281f8c4925" /><Relationship Type="http://schemas.openxmlformats.org/officeDocument/2006/relationships/image" Target="/word/media/b9d3ace5-1747-4266-b187-fa6d31de91e3.png" Id="R22c877298a1a4973" /></Relationships>
</file>