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9cbde221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3a40d9d3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Tarcoola,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7b109eb640db" /><Relationship Type="http://schemas.openxmlformats.org/officeDocument/2006/relationships/numbering" Target="/word/numbering.xml" Id="Ra038115c9dc448ce" /><Relationship Type="http://schemas.openxmlformats.org/officeDocument/2006/relationships/settings" Target="/word/settings.xml" Id="R708506cd537f40cd" /><Relationship Type="http://schemas.openxmlformats.org/officeDocument/2006/relationships/image" Target="/word/media/9f97bc8b-756f-4012-83f7-410d70dc3e76.png" Id="R75d43a40d9d34f01" /></Relationships>
</file>