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eae66071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48cd30ab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Tocumwal,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b917e8de43de" /><Relationship Type="http://schemas.openxmlformats.org/officeDocument/2006/relationships/numbering" Target="/word/numbering.xml" Id="R249898af41954600" /><Relationship Type="http://schemas.openxmlformats.org/officeDocument/2006/relationships/settings" Target="/word/settings.xml" Id="R4fd6c80f514d4ac9" /><Relationship Type="http://schemas.openxmlformats.org/officeDocument/2006/relationships/image" Target="/word/media/25450bc9-825c-4341-8966-1e4e76742fc1.png" Id="Rcd0948cd30ab4676" /></Relationships>
</file>