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e0c638451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71d691e25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Toodyay,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2b0952f6747b3" /><Relationship Type="http://schemas.openxmlformats.org/officeDocument/2006/relationships/numbering" Target="/word/numbering.xml" Id="R6444d9da9ee94c30" /><Relationship Type="http://schemas.openxmlformats.org/officeDocument/2006/relationships/settings" Target="/word/settings.xml" Id="R140a2fe0375049fa" /><Relationship Type="http://schemas.openxmlformats.org/officeDocument/2006/relationships/image" Target="/word/media/91803868-7b34-4cc3-870c-4f72168dd48c.png" Id="Rfe271d691e254bf3" /></Relationships>
</file>