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567c2ddec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69eabe236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Toowoomba,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c31c15a1c54bbb" /><Relationship Type="http://schemas.openxmlformats.org/officeDocument/2006/relationships/numbering" Target="/word/numbering.xml" Id="R70d64971a9d14012" /><Relationship Type="http://schemas.openxmlformats.org/officeDocument/2006/relationships/settings" Target="/word/settings.xml" Id="R799bff0aa7b94785" /><Relationship Type="http://schemas.openxmlformats.org/officeDocument/2006/relationships/image" Target="/word/media/209b6010-142b-487a-b1f3-00882dde3896.png" Id="Rd7269eabe23640e8" /></Relationships>
</file>