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c64e607e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40e39693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90136d37f40a4" /><Relationship Type="http://schemas.openxmlformats.org/officeDocument/2006/relationships/numbering" Target="/word/numbering.xml" Id="Rc2765d67a4184314" /><Relationship Type="http://schemas.openxmlformats.org/officeDocument/2006/relationships/settings" Target="/word/settings.xml" Id="R848419d472764362" /><Relationship Type="http://schemas.openxmlformats.org/officeDocument/2006/relationships/image" Target="/word/media/1bf00a28-ba7f-4631-b03e-66a26989a8ef.png" Id="R65b740e39693485c" /></Relationships>
</file>