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a1b7233b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dd209daee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Urangan,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0548fcb04861" /><Relationship Type="http://schemas.openxmlformats.org/officeDocument/2006/relationships/numbering" Target="/word/numbering.xml" Id="R7b930646c6ad4c21" /><Relationship Type="http://schemas.openxmlformats.org/officeDocument/2006/relationships/settings" Target="/word/settings.xml" Id="R2a621f690bf4402a" /><Relationship Type="http://schemas.openxmlformats.org/officeDocument/2006/relationships/image" Target="/word/media/b1c189a5-0bba-4b6c-9e18-01fb4b44bcbf.png" Id="R5f8dd209daee41cd" /></Relationships>
</file>