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53db36e2f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8b3087691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aa5f961d9406c" /><Relationship Type="http://schemas.openxmlformats.org/officeDocument/2006/relationships/numbering" Target="/word/numbering.xml" Id="R317567c4a7944320" /><Relationship Type="http://schemas.openxmlformats.org/officeDocument/2006/relationships/settings" Target="/word/settings.xml" Id="R732c61c7f7fa442d" /><Relationship Type="http://schemas.openxmlformats.org/officeDocument/2006/relationships/image" Target="/word/media/d13e3f1c-24ec-4082-b68a-845c49acdacd.png" Id="Rfe08b308769146f3" /></Relationships>
</file>