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7f6d5b658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2946582b9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Warrawagine,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a3f64344b443d" /><Relationship Type="http://schemas.openxmlformats.org/officeDocument/2006/relationships/numbering" Target="/word/numbering.xml" Id="R9221a30af8a243fc" /><Relationship Type="http://schemas.openxmlformats.org/officeDocument/2006/relationships/settings" Target="/word/settings.xml" Id="R312f63762da049d6" /><Relationship Type="http://schemas.openxmlformats.org/officeDocument/2006/relationships/image" Target="/word/media/64b1cf52-4b55-4d36-b1ac-69626fd6058a.png" Id="Rc182946582b94448" /></Relationships>
</file>