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3e15a7d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d71c75ab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Welshpool,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7570d4a744bc5" /><Relationship Type="http://schemas.openxmlformats.org/officeDocument/2006/relationships/numbering" Target="/word/numbering.xml" Id="Rd037531dac344da5" /><Relationship Type="http://schemas.openxmlformats.org/officeDocument/2006/relationships/settings" Target="/word/settings.xml" Id="R1b80020cd67a48e7" /><Relationship Type="http://schemas.openxmlformats.org/officeDocument/2006/relationships/image" Target="/word/media/7ebff0e5-f7d6-4673-821d-194bd260cea8.png" Id="R77bad71c75ab4395" /></Relationships>
</file>