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69d74d806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80ce4e1b6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588fe511f4088" /><Relationship Type="http://schemas.openxmlformats.org/officeDocument/2006/relationships/numbering" Target="/word/numbering.xml" Id="Rd18f2691c86b4642" /><Relationship Type="http://schemas.openxmlformats.org/officeDocument/2006/relationships/settings" Target="/word/settings.xml" Id="R54ed45491bdc49a0" /><Relationship Type="http://schemas.openxmlformats.org/officeDocument/2006/relationships/image" Target="/word/media/dc4e6aad-b2b6-4d61-b930-814e1aed1270.png" Id="R64980ce4e1b643b1" /></Relationships>
</file>