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b02ce42c7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2e6e305a6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Yalata Mission,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9c6934e3a4fd3" /><Relationship Type="http://schemas.openxmlformats.org/officeDocument/2006/relationships/numbering" Target="/word/numbering.xml" Id="Rd05f85be6261499e" /><Relationship Type="http://schemas.openxmlformats.org/officeDocument/2006/relationships/settings" Target="/word/settings.xml" Id="R69f18e4059d44df4" /><Relationship Type="http://schemas.openxmlformats.org/officeDocument/2006/relationships/image" Target="/word/media/9580f694-835a-4fb9-89bc-d9185522877c.png" Id="Rfb02e6e305a647ce" /></Relationships>
</file>