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5436d37ff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73e5c67dd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Adlwang,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03b8424ad40eb" /><Relationship Type="http://schemas.openxmlformats.org/officeDocument/2006/relationships/numbering" Target="/word/numbering.xml" Id="Rde2f793e1be841e2" /><Relationship Type="http://schemas.openxmlformats.org/officeDocument/2006/relationships/settings" Target="/word/settings.xml" Id="Rc59a169113ee46d7" /><Relationship Type="http://schemas.openxmlformats.org/officeDocument/2006/relationships/image" Target="/word/media/c9fd4123-1b58-494b-97a4-0136cab7c873.png" Id="Rcc373e5c67dd4b74" /></Relationships>
</file>