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86287516f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d3269d59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91722d54f4649" /><Relationship Type="http://schemas.openxmlformats.org/officeDocument/2006/relationships/numbering" Target="/word/numbering.xml" Id="R3955c5b662744038" /><Relationship Type="http://schemas.openxmlformats.org/officeDocument/2006/relationships/settings" Target="/word/settings.xml" Id="R2232bc34ccd74a39" /><Relationship Type="http://schemas.openxmlformats.org/officeDocument/2006/relationships/image" Target="/word/media/2d076aa4-89c4-4958-ab4f-898de45fe027.png" Id="Rd00dd3269d594950" /></Relationships>
</file>