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fe109596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113a9b3d3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Aussee,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d81a0a0974edd" /><Relationship Type="http://schemas.openxmlformats.org/officeDocument/2006/relationships/numbering" Target="/word/numbering.xml" Id="R209318a5bcb6485d" /><Relationship Type="http://schemas.openxmlformats.org/officeDocument/2006/relationships/settings" Target="/word/settings.xml" Id="R6faa068c172248c3" /><Relationship Type="http://schemas.openxmlformats.org/officeDocument/2006/relationships/image" Target="/word/media/d82a681b-f511-4ff0-bd3b-64e7a085bc23.png" Id="R933113a9b3d34362" /></Relationships>
</file>