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30b44fa73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771b6338b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Baumgartenberg,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d5390f22746d7" /><Relationship Type="http://schemas.openxmlformats.org/officeDocument/2006/relationships/numbering" Target="/word/numbering.xml" Id="R8b29c855db5b4014" /><Relationship Type="http://schemas.openxmlformats.org/officeDocument/2006/relationships/settings" Target="/word/settings.xml" Id="R0a78ef8264494ea3" /><Relationship Type="http://schemas.openxmlformats.org/officeDocument/2006/relationships/image" Target="/word/media/92368593-abb2-4973-ac0d-ff3cb4097884.png" Id="R9c4771b6338b4b8d" /></Relationships>
</file>