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6df84852c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bf05437bb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Bruck an der Mur,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43947cdef4d3d" /><Relationship Type="http://schemas.openxmlformats.org/officeDocument/2006/relationships/numbering" Target="/word/numbering.xml" Id="R4030e5d4c1d94dfa" /><Relationship Type="http://schemas.openxmlformats.org/officeDocument/2006/relationships/settings" Target="/word/settings.xml" Id="R54e696eb82364a63" /><Relationship Type="http://schemas.openxmlformats.org/officeDocument/2006/relationships/image" Target="/word/media/c0ae0f2b-0d25-4170-8bf5-1d6034a1f187.png" Id="Rbc0bf05437bb4912" /></Relationships>
</file>