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fd6face65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68259724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5502c56b47b0" /><Relationship Type="http://schemas.openxmlformats.org/officeDocument/2006/relationships/numbering" Target="/word/numbering.xml" Id="R36ae29db35bf4d43" /><Relationship Type="http://schemas.openxmlformats.org/officeDocument/2006/relationships/settings" Target="/word/settings.xml" Id="Ra9eb9d14724f473a" /><Relationship Type="http://schemas.openxmlformats.org/officeDocument/2006/relationships/image" Target="/word/media/63f0210c-0408-4e8d-b878-e274fed16762.png" Id="Rc8b68259724b4938" /></Relationships>
</file>