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f2dd0871f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72ba5a8d2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Emmersdorf an der Donau,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9d83b367b427a" /><Relationship Type="http://schemas.openxmlformats.org/officeDocument/2006/relationships/numbering" Target="/word/numbering.xml" Id="Re0406353379e4da5" /><Relationship Type="http://schemas.openxmlformats.org/officeDocument/2006/relationships/settings" Target="/word/settings.xml" Id="R9a984375d2b54991" /><Relationship Type="http://schemas.openxmlformats.org/officeDocument/2006/relationships/image" Target="/word/media/4b5d9725-8bf7-4ea0-ba90-f734b0ff0871.png" Id="R5d772ba5a8d2414a" /></Relationships>
</file>