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d0c7f9f46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6d9220ce6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49978c23a4ae6" /><Relationship Type="http://schemas.openxmlformats.org/officeDocument/2006/relationships/numbering" Target="/word/numbering.xml" Id="Ref2c8d1d2e1c424a" /><Relationship Type="http://schemas.openxmlformats.org/officeDocument/2006/relationships/settings" Target="/word/settings.xml" Id="Rc20a79eda2a945d6" /><Relationship Type="http://schemas.openxmlformats.org/officeDocument/2006/relationships/image" Target="/word/media/316e1c74-3d27-48a3-8c8e-6fcb6330e6ea.png" Id="R7546d9220ce647fe" /></Relationships>
</file>