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1593420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461bd01e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Feldkirchen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77738f6a4db6" /><Relationship Type="http://schemas.openxmlformats.org/officeDocument/2006/relationships/numbering" Target="/word/numbering.xml" Id="R228742a0977b4629" /><Relationship Type="http://schemas.openxmlformats.org/officeDocument/2006/relationships/settings" Target="/word/settings.xml" Id="Reaa67973474c4595" /><Relationship Type="http://schemas.openxmlformats.org/officeDocument/2006/relationships/image" Target="/word/media/7d8f418d-c540-474a-93db-f486bd320e71.png" Id="Rd1d0461bd01e492c" /></Relationships>
</file>